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55" w:rsidRPr="00754A55" w:rsidRDefault="00754A55" w:rsidP="00754A55">
      <w:pPr>
        <w:jc w:val="right"/>
      </w:pPr>
      <w:r>
        <w:t>Д. Красная</w:t>
      </w:r>
      <w:bookmarkStart w:id="0" w:name="_GoBack"/>
      <w:bookmarkEnd w:id="0"/>
    </w:p>
    <w:p w:rsidR="00754A55" w:rsidRPr="00754A55" w:rsidRDefault="00754A55" w:rsidP="00754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754A55" w:rsidRPr="00754A55" w:rsidRDefault="00754A55" w:rsidP="00754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754A55" w:rsidRPr="00754A55" w:rsidRDefault="00754A55" w:rsidP="00754A55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4A55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754A55" w:rsidRPr="00754A55" w:rsidRDefault="00754A55" w:rsidP="00754A55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4A55">
        <w:rPr>
          <w:rFonts w:ascii="Times New Roman" w:eastAsia="Calibri" w:hAnsi="Times New Roman" w:cs="Times New Roman"/>
          <w:sz w:val="28"/>
          <w:szCs w:val="28"/>
        </w:rPr>
        <w:t>К протоколу собрания граждан от «02» марта 2023г.</w:t>
      </w:r>
    </w:p>
    <w:p w:rsidR="00754A55" w:rsidRPr="00754A55" w:rsidRDefault="00754A55" w:rsidP="00754A55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4A55">
        <w:rPr>
          <w:rFonts w:ascii="Times New Roman" w:eastAsia="Calibri" w:hAnsi="Times New Roman" w:cs="Times New Roman"/>
          <w:sz w:val="28"/>
          <w:szCs w:val="28"/>
        </w:rPr>
        <w:t>По обслуживанию народных проектов</w:t>
      </w:r>
    </w:p>
    <w:p w:rsidR="00754A55" w:rsidRPr="00754A55" w:rsidRDefault="00754A55" w:rsidP="00754A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4A55">
        <w:rPr>
          <w:rFonts w:ascii="Times New Roman" w:eastAsia="Calibri" w:hAnsi="Times New Roman" w:cs="Times New Roman"/>
          <w:b/>
          <w:sz w:val="28"/>
          <w:szCs w:val="28"/>
        </w:rPr>
        <w:t>Проект «Народный бюджет» на 2024г.</w:t>
      </w:r>
    </w:p>
    <w:p w:rsidR="00754A55" w:rsidRPr="00754A55" w:rsidRDefault="00754A55" w:rsidP="00754A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4A55">
        <w:rPr>
          <w:rFonts w:ascii="Times New Roman" w:eastAsia="Calibri" w:hAnsi="Times New Roman" w:cs="Times New Roman"/>
          <w:b/>
          <w:sz w:val="28"/>
          <w:szCs w:val="28"/>
        </w:rPr>
        <w:t>Фото участников собрания от 02.03.2023г.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7"/>
        <w:gridCol w:w="4884"/>
      </w:tblGrid>
      <w:tr w:rsidR="00754A55" w:rsidRPr="00754A55" w:rsidTr="003C117F">
        <w:tc>
          <w:tcPr>
            <w:tcW w:w="4785" w:type="dxa"/>
          </w:tcPr>
          <w:p w:rsidR="00754A55" w:rsidRPr="00754A55" w:rsidRDefault="00754A55" w:rsidP="00754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4A55">
              <w:rPr>
                <w:noProof/>
              </w:rPr>
              <w:drawing>
                <wp:inline distT="0" distB="0" distL="0" distR="0" wp14:anchorId="66B43BD9" wp14:editId="2B68E460">
                  <wp:extent cx="3023870" cy="2273935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870" cy="2273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54A55" w:rsidRPr="00754A55" w:rsidRDefault="00754A55" w:rsidP="00754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4A5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720E09F8" wp14:editId="1FA159CB">
                  <wp:extent cx="2705023" cy="2303934"/>
                  <wp:effectExtent l="0" t="0" r="635" b="1270"/>
                  <wp:docPr id="3" name="Рисунок 3" descr="C:\Users\Пользователь\Desktop\9k50klDywx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9k50klDywx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2191" cy="2301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A55" w:rsidRPr="00754A55" w:rsidTr="003C117F">
        <w:tc>
          <w:tcPr>
            <w:tcW w:w="4785" w:type="dxa"/>
          </w:tcPr>
          <w:p w:rsidR="00754A55" w:rsidRPr="00754A55" w:rsidRDefault="00754A55" w:rsidP="00754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4A5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0BFE8D67" wp14:editId="3F8354ED">
                  <wp:extent cx="2752725" cy="3000375"/>
                  <wp:effectExtent l="0" t="0" r="9525" b="9525"/>
                  <wp:docPr id="4" name="Рисунок 4" descr="C:\Users\Пользователь\Desktop\yo4N1wHYL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yo4N1wHYL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300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54A55" w:rsidRPr="00754A55" w:rsidRDefault="00754A55" w:rsidP="00754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754A5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2C5DDDE4" wp14:editId="28164CD8">
                  <wp:extent cx="3162300" cy="2981325"/>
                  <wp:effectExtent l="0" t="0" r="0" b="9525"/>
                  <wp:docPr id="5" name="Рисунок 5" descr="C:\Users\Пользователь\Desktop\xo5Nqep_0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Пользователь\Desktop\xo5Nqep_0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98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4A55" w:rsidRPr="00754A55" w:rsidRDefault="00754A55" w:rsidP="00754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754A55" w:rsidRPr="00754A55" w:rsidRDefault="00754A55" w:rsidP="00754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754A55" w:rsidRPr="00754A55" w:rsidRDefault="00754A55" w:rsidP="00754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641884" w:rsidRDefault="00641884"/>
    <w:sectPr w:rsidR="00641884" w:rsidSect="00754A5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55"/>
    <w:rsid w:val="00641884"/>
    <w:rsid w:val="0072778E"/>
    <w:rsid w:val="00754A55"/>
    <w:rsid w:val="00ED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A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54A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A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54A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2023-03-07T06:46:00Z</dcterms:created>
  <dcterms:modified xsi:type="dcterms:W3CDTF">2023-03-07T06:48:00Z</dcterms:modified>
</cp:coreProperties>
</file>